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5B2" w:rsidRDefault="00DE4502">
      <w:r>
        <w:rPr>
          <w:noProof/>
        </w:rPr>
        <w:drawing>
          <wp:inline distT="0" distB="0" distL="0" distR="0" wp14:anchorId="5E8A20DC" wp14:editId="21F40E5D">
            <wp:extent cx="5760720" cy="60502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02" w:rsidRDefault="00DE4502">
      <w:r>
        <w:rPr>
          <w:noProof/>
        </w:rPr>
        <w:lastRenderedPageBreak/>
        <w:drawing>
          <wp:inline distT="0" distB="0" distL="0" distR="0" wp14:anchorId="177B109D" wp14:editId="67390856">
            <wp:extent cx="5760720" cy="288099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69D" w:rsidRDefault="00CE569D" w:rsidP="00DE4502">
      <w:pPr>
        <w:spacing w:after="0" w:line="240" w:lineRule="auto"/>
      </w:pPr>
      <w:r>
        <w:separator/>
      </w:r>
    </w:p>
  </w:endnote>
  <w:endnote w:type="continuationSeparator" w:id="0">
    <w:p w:rsidR="00CE569D" w:rsidRDefault="00CE569D" w:rsidP="00D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502" w:rsidRDefault="00DE45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502" w:rsidRDefault="00DE45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502" w:rsidRDefault="00DE45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69D" w:rsidRDefault="00CE569D" w:rsidP="00DE4502">
      <w:pPr>
        <w:spacing w:after="0" w:line="240" w:lineRule="auto"/>
      </w:pPr>
      <w:r>
        <w:separator/>
      </w:r>
    </w:p>
  </w:footnote>
  <w:footnote w:type="continuationSeparator" w:id="0">
    <w:p w:rsidR="00CE569D" w:rsidRDefault="00CE569D" w:rsidP="00D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502" w:rsidRDefault="00DE4502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2" name="Szövegdoboz 2" descr="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4502" w:rsidRPr="00DE4502" w:rsidRDefault="00DE4502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</w:pPr>
                          <w:r w:rsidRPr="00DE4502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alt="C2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hiLAIAAEgEAAAOAAAAZHJzL2Uyb0RvYy54bWysVF1v2jAUfZ+0/2D5fQRoi6qIUDEqpkmo&#10;rUSnPhvHgUiJr2UbEvhh+wP7Yzt2knbr9jTtxdyce30/zj1mftfWFTsp60rSGZ+MxpwpLSkv9T7j&#10;357Xn245c17oXFSkVcbPyvG7xccP88akakoHqnJlGZJolzYm4wfvTZokTh5ULdyIjNJwFmRr4fFp&#10;90luRYPsdZVMx+NZ0pDNjSWpnAN63zn5IuYvCiX9Y1E45VmVcfTm42njuQtnspiLdG+FOZSyb0P8&#10;Qxe1KDWKvqa6F16woy3/SFWX0pKjwo8k1QkVRSlVnAHTTMbvptkehFFxFpDjzCtN7v+llQ+nJ8vK&#10;PONTzrSosaLt5cf3k9rntKMLA5orJ8HYahrIaoxLcWdrcMu3n6nF0gfcAQwctIWtwy+mY/CD9vMr&#10;1ar1TAK8vr66nd1wJuHqbWRP3i4b6/wXRTULRsYtNhkJFqeN813oEBJqaVqXVRW3WenfAOQMSBI6&#10;7zoMlm93bT/OjvIzprHUicMZuS5RcyOcfxIWasAAULh/xFFU1GSceouzA9nL3/AQjyXBy1kDdWVc&#10;Q/6cVV81lheEOBg2GrOrmzHQ3YDqY70iSHaC12NkNOG2vhrMwlL9AukvQx24hJaolnE/mCvfqRxP&#10;R6rlMgZBckb4jd4aGVIHmgKHz+2LsKYn2mNDDzQoT6Tv+O5iw01nlkcP1uMyAqUdjz3TkGtcZ/+0&#10;wnv49TtGvf0BLH4CAAD//wMAUEsDBBQABgAIAAAAIQDhmCLT2gAAAAMBAAAPAAAAZHJzL2Rvd25y&#10;ZXYueG1sTI/BTsMwEETvSPyDtUjcqN0SBRriVC0SUg9IiMCBoxMvcVR7HcVOE/4e9wTHnRnNvC13&#10;i7PsjGPoPUlYrwQwpNbrnjoJnx8vd4/AQlSklfWEEn4wwK66vipVof1M73iuY8dSCYVCSTAxDgXn&#10;oTXoVFj5ASl53350KqZz7Lge1ZzKneUbIXLuVE9pwagBnw22p3pyEu5rf5wym+Vvbm4OeWaO/HX/&#10;JeXtzbJ/AhZxiX9huOAndKgSU+Mn0oFZCemReFFZ8vLtFlgj4UEI4FXJ/7NXvwAAAP//AwBQSwEC&#10;LQAUAAYACAAAACEAtoM4kv4AAADhAQAAEwAAAAAAAAAAAAAAAAAAAAAAW0NvbnRlbnRfVHlwZXNd&#10;LnhtbFBLAQItABQABgAIAAAAIQA4/SH/1gAAAJQBAAALAAAAAAAAAAAAAAAAAC8BAABfcmVscy8u&#10;cmVsc1BLAQItABQABgAIAAAAIQAqKbhiLAIAAEgEAAAOAAAAAAAAAAAAAAAAAC4CAABkcnMvZTJv&#10;RG9jLnhtbFBLAQItABQABgAIAAAAIQDhmCLT2gAAAAMBAAAPAAAAAAAAAAAAAAAAAIYEAABkcnMv&#10;ZG93bnJldi54bWxQSwUGAAAAAAQABADzAAAAjQUAAAAA&#10;" filled="f" stroked="f">
              <v:fill o:detectmouseclick="t"/>
              <v:textbox style="mso-fit-shape-to-text:t" inset="0,0,5pt,0">
                <w:txbxContent>
                  <w:p w:rsidR="00DE4502" w:rsidRPr="00DE4502" w:rsidRDefault="00DE4502">
                    <w:pP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</w:pPr>
                    <w:r w:rsidRPr="00DE4502"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502" w:rsidRDefault="00DE4502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3" name="Szövegdoboz 3" descr="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4502" w:rsidRPr="00DE4502" w:rsidRDefault="00DE4502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</w:pPr>
                          <w:r w:rsidRPr="00DE4502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7" type="#_x0000_t202" alt="C2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0hLwIAAE8EAAAOAAAAZHJzL2Uyb0RvYy54bWysVMtu2zAQvBfoPxC81/IjMQLBcuA6cFHA&#10;SAI4Rc40RdkCJC5B0pbsD+sP9Mc6pCynTXsqeqFXs8vl7uysZ/dtXbGjsq4knfHRYMiZ0pLyUu8y&#10;/u1l9emOM+eFzkVFWmX8pBy/n3/8MGtMqsa0pypXliGJdmljMr733qRJ4uRe1cINyCgNZ0G2Fh6f&#10;dpfkVjTIXlfJeDicJg3Z3FiSyjmgD52Tz2P+olDSPxWFU55VGUdtPp42nttwJvOZSHdWmH0pL2WI&#10;f6iiFqXGo9dUD8ILdrDlH6nqUlpyVPiBpDqhoiilij2gm9HwXTebvTAq9gJynLnS5P5fWvl4fLas&#10;zDM+4UyLGiPanH98P6pdTls6M6C5chKMLceBrMa4FHc2Brd8+5laDL3HHcDAQVvYOvyiOwY/aD9d&#10;qVatZxLgzc3kbnrLmYTrYiN78nbZWOe/KKpZMDJuMclIsDiune9C+5DwlqZVWVVxmpX+DUDOgCSh&#10;8q7CYPl228a2r9VvKT+hKUudRpyRqxJPr4Xzz8JCFOgDQvdPOIqKmozTxeJsT/b8NzzEY1bwctZA&#10;ZBnX2ALOqq8aMwx67A0bjenkdgh026P6UC8Jyh1hiYyMJtzWV71ZWKpfsQGL8A5cQku8lnHfm0vf&#10;iR0bJNViEYOgPCP8Wm+MDKkDW4HKl/ZVWHPh22NQj9QLUKTvaO9iw01nFgcP8uNMArMdjxfCodo4&#10;1cuGhbX49TtGvf0PzH8CAAD//wMAUEsDBBQABgAIAAAAIQDhmCLT2gAAAAMBAAAPAAAAZHJzL2Rv&#10;d25yZXYueG1sTI/BTsMwEETvSPyDtUjcqN0SBRriVC0SUg9IiMCBoxMvcVR7HcVOE/4e9wTHnRnN&#10;vC13i7PsjGPoPUlYrwQwpNbrnjoJnx8vd4/AQlSklfWEEn4wwK66vipVof1M73iuY8dSCYVCSTAx&#10;DgXnoTXoVFj5ASl53350KqZz7Lge1ZzKneUbIXLuVE9pwagBnw22p3pyEu5rf5wym+Vvbm4OeWaO&#10;/HX/JeXtzbJ/AhZxiX9huOAndKgSU+Mn0oFZCemReFFZ8vLtFlgj4UEI4FXJ/7NXvwAAAP//AwBQ&#10;SwECLQAUAAYACAAAACEAtoM4kv4AAADhAQAAEwAAAAAAAAAAAAAAAAAAAAAAW0NvbnRlbnRfVHlw&#10;ZXNdLnhtbFBLAQItABQABgAIAAAAIQA4/SH/1gAAAJQBAAALAAAAAAAAAAAAAAAAAC8BAABfcmVs&#10;cy8ucmVsc1BLAQItABQABgAIAAAAIQBBBt0hLwIAAE8EAAAOAAAAAAAAAAAAAAAAAC4CAABkcnMv&#10;ZTJvRG9jLnhtbFBLAQItABQABgAIAAAAIQDhmCLT2gAAAAMBAAAPAAAAAAAAAAAAAAAAAIkEAABk&#10;cnMvZG93bnJldi54bWxQSwUGAAAAAAQABADzAAAAkAUAAAAA&#10;" filled="f" stroked="f">
              <v:fill o:detectmouseclick="t"/>
              <v:textbox style="mso-fit-shape-to-text:t" inset="0,0,5pt,0">
                <w:txbxContent>
                  <w:p w:rsidR="00DE4502" w:rsidRPr="00DE4502" w:rsidRDefault="00DE4502">
                    <w:pP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</w:pPr>
                    <w:r w:rsidRPr="00DE4502"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502" w:rsidRDefault="00DE4502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2540"/>
              <wp:wrapSquare wrapText="bothSides"/>
              <wp:docPr id="1" name="Szövegdoboz 1" descr="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4502" w:rsidRPr="00DE4502" w:rsidRDefault="00DE4502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</w:pPr>
                          <w:r w:rsidRPr="00DE4502">
                            <w:rPr>
                              <w:rFonts w:ascii="Calibri" w:eastAsia="Calibri" w:hAnsi="Calibri" w:cs="Calibri"/>
                              <w:color w:val="0000FF"/>
                              <w:sz w:val="24"/>
                              <w:szCs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alt="C2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HqLAIAAE8EAAAOAAAAZHJzL2Uyb0RvYy54bWysVN1u2jAUvp+0d7B8P0Jpi6qIUDEqpkmo&#10;rUSnXhvHgUiJj2UbEniwvcBebJ+dhG7drqbdmJPv/H/nHGb3bV2xo7KuJJ3xq9GYM6Ul5aXeZfzb&#10;y+rTHWfOC52LirTK+Ek5fj//+GHWmFRNaE9VrixDEO3SxmR8771Jk8TJvaqFG5FRGsqCbC08Pu0u&#10;ya1oEL2uksl4PE0asrmxJJVzQB86JZ/H+EWhpH8qCqc8qzKO2nx8bXy34U3mM5HurDD7UvZliH+o&#10;ohalRtJLqAfhBTvY8o9QdSktOSr8SFKdUFGUUsUe0M3V+F03m70wKvYCcpy50OT+X1j5eHy2rMwx&#10;O860qDGizfnH96Pa5bSlMwOaKyfB2HISyGqMS+GzMfDy7Wdqg2OPO4CBg7awdfhFdwx60H66UK1a&#10;zyTAm5vru+ktZxKqXkaU5M3ZWOe/KKpZEDJuMclIsDiune9MB5OQS9OqrCrgIq30bwBiBiQJlXcV&#10;Bsm32za2felqS/kJTVnqdsQZuSqRei2cfxYWS4E+sOj+CU9RUZNx6iXO9mTPf8ODPWYFLWcNlizj&#10;GlfAWfVVY4ZhHwfBRmF6fTsGuh1QfaiXhM3FFFBPFKG2vhrEwlL9igtYhDxQCS2RLeN+EJe+W3Zc&#10;kFSLRTTC5hnh13pjZAgd2ApUvrSvwpqeb49BPdKwgCJ9R3tnGzydWRw8yI8zCcx2PPaEY2vjVPsL&#10;C2fx63e0evsfmP8EAAD//wMAUEsDBBQABgAIAAAAIQDhmCLT2gAAAAMBAAAPAAAAZHJzL2Rvd25y&#10;ZXYueG1sTI/BTsMwEETvSPyDtUjcqN0SBRriVC0SUg9IiMCBoxMvcVR7HcVOE/4e9wTHnRnNvC13&#10;i7PsjGPoPUlYrwQwpNbrnjoJnx8vd4/AQlSklfWEEn4wwK66vipVof1M73iuY8dSCYVCSTAxDgXn&#10;oTXoVFj5ASl53350KqZz7Lge1ZzKneUbIXLuVE9pwagBnw22p3pyEu5rf5wym+Vvbm4OeWaO/HX/&#10;JeXtzbJ/AhZxiX9huOAndKgSU+Mn0oFZCemReFFZ8vLtFlgj4UEI4FXJ/7NXvwAAAP//AwBQSwEC&#10;LQAUAAYACAAAACEAtoM4kv4AAADhAQAAEwAAAAAAAAAAAAAAAAAAAAAAW0NvbnRlbnRfVHlwZXNd&#10;LnhtbFBLAQItABQABgAIAAAAIQA4/SH/1gAAAJQBAAALAAAAAAAAAAAAAAAAAC8BAABfcmVscy8u&#10;cmVsc1BLAQItABQABgAIAAAAIQDhitHqLAIAAE8EAAAOAAAAAAAAAAAAAAAAAC4CAABkcnMvZTJv&#10;RG9jLnhtbFBLAQItABQABgAIAAAAIQDhmCLT2gAAAAMBAAAPAAAAAAAAAAAAAAAAAIYEAABkcnMv&#10;ZG93bnJldi54bWxQSwUGAAAAAAQABADzAAAAjQUAAAAA&#10;" filled="f" stroked="f">
              <v:fill o:detectmouseclick="t"/>
              <v:textbox style="mso-fit-shape-to-text:t" inset="0,0,5pt,0">
                <w:txbxContent>
                  <w:p w:rsidR="00DE4502" w:rsidRPr="00DE4502" w:rsidRDefault="00DE4502">
                    <w:pP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</w:pPr>
                    <w:r w:rsidRPr="00DE4502"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</w:rPr>
                      <w:t>C2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2"/>
    <w:rsid w:val="005701A4"/>
    <w:rsid w:val="00CE569D"/>
    <w:rsid w:val="00CF05B2"/>
    <w:rsid w:val="00D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D1D0"/>
  <w15:chartTrackingRefBased/>
  <w15:docId w15:val="{729E5139-41C8-4CEE-8E02-46212955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502"/>
  </w:style>
  <w:style w:type="paragraph" w:styleId="llb">
    <w:name w:val="footer"/>
    <w:basedOn w:val="Norml"/>
    <w:link w:val="llbChar"/>
    <w:uiPriority w:val="99"/>
    <w:unhideWhenUsed/>
    <w:rsid w:val="00DE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WITTINGER</dc:creator>
  <cp:keywords/>
  <dc:description/>
  <cp:lastModifiedBy>Noemi WITTINGER</cp:lastModifiedBy>
  <cp:revision>3</cp:revision>
  <dcterms:created xsi:type="dcterms:W3CDTF">2020-06-06T22:26:00Z</dcterms:created>
  <dcterms:modified xsi:type="dcterms:W3CDTF">2020-06-06T22:31:00Z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C2</vt:lpwstr>
  </property>
  <property fmtid="{D5CDD505-2E9C-101B-9397-08002B2CF9AE}" pid="5" name="MSIP_Label_a9be80aa-1d81-4f9b-a725-00b7929cdbde_Enabled">
    <vt:lpwstr>true</vt:lpwstr>
  </property>
  <property fmtid="{D5CDD505-2E9C-101B-9397-08002B2CF9AE}" pid="6" name="MSIP_Label_a9be80aa-1d81-4f9b-a725-00b7929cdbde_SetDate">
    <vt:lpwstr>2020-06-06T22:26:21Z</vt:lpwstr>
  </property>
  <property fmtid="{D5CDD505-2E9C-101B-9397-08002B2CF9AE}" pid="7" name="MSIP_Label_a9be80aa-1d81-4f9b-a725-00b7929cdbde_Method">
    <vt:lpwstr>Standard</vt:lpwstr>
  </property>
  <property fmtid="{D5CDD505-2E9C-101B-9397-08002B2CF9AE}" pid="8" name="MSIP_Label_a9be80aa-1d81-4f9b-a725-00b7929cdbde_Name">
    <vt:lpwstr>a9be80aa-1d81-4f9b-a725-00b7929cdbde</vt:lpwstr>
  </property>
  <property fmtid="{D5CDD505-2E9C-101B-9397-08002B2CF9AE}" pid="9" name="MSIP_Label_a9be80aa-1d81-4f9b-a725-00b7929cdbde_SiteId">
    <vt:lpwstr>b2e0bd95-d717-4462-b33e-dcaec4e9c4ec</vt:lpwstr>
  </property>
  <property fmtid="{D5CDD505-2E9C-101B-9397-08002B2CF9AE}" pid="10" name="MSIP_Label_a9be80aa-1d81-4f9b-a725-00b7929cdbde_ActionId">
    <vt:lpwstr>fdc5b5c0-2f8a-4620-ae62-00005be242dd</vt:lpwstr>
  </property>
  <property fmtid="{D5CDD505-2E9C-101B-9397-08002B2CF9AE}" pid="11" name="MSIP_Label_a9be80aa-1d81-4f9b-a725-00b7929cdbde_ContentBits">
    <vt:lpwstr>1</vt:lpwstr>
  </property>
</Properties>
</file>