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80D" w14:textId="5EDD74B3" w:rsidR="00AB61C3" w:rsidRPr="0097333B" w:rsidRDefault="00D24562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333B">
        <w:rPr>
          <w:rFonts w:ascii="Arial" w:hAnsi="Arial" w:cs="Arial"/>
          <w:sz w:val="24"/>
          <w:szCs w:val="24"/>
        </w:rPr>
        <w:t>Pötyi</w:t>
      </w:r>
    </w:p>
    <w:p w14:paraId="70D2EC70" w14:textId="77777777" w:rsidR="0097333B" w:rsidRPr="0097333B" w:rsidRDefault="0097333B" w:rsidP="003B24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A3239B" w14:textId="6708F9FF" w:rsidR="00D24562" w:rsidRPr="0097333B" w:rsidRDefault="00A86CE6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24562" w:rsidRPr="0097333B">
        <w:rPr>
          <w:rFonts w:ascii="Arial" w:hAnsi="Arial" w:cs="Arial"/>
          <w:sz w:val="24"/>
          <w:szCs w:val="24"/>
        </w:rPr>
        <w:t>zületett: 2021.01.20</w:t>
      </w:r>
    </w:p>
    <w:p w14:paraId="0A69C0C1" w14:textId="77777777" w:rsidR="00994A78" w:rsidRPr="0097333B" w:rsidRDefault="00994A78" w:rsidP="00994A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333B">
        <w:rPr>
          <w:rFonts w:ascii="Arial" w:hAnsi="Arial" w:cs="Arial"/>
          <w:sz w:val="24"/>
          <w:szCs w:val="24"/>
        </w:rPr>
        <w:t>2021.04.09-én került hozzánk</w:t>
      </w:r>
    </w:p>
    <w:p w14:paraId="35B75168" w14:textId="619B4092" w:rsidR="00D24562" w:rsidRPr="0097333B" w:rsidRDefault="00A86CE6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4562" w:rsidRPr="0097333B">
        <w:rPr>
          <w:rFonts w:ascii="Arial" w:hAnsi="Arial" w:cs="Arial"/>
          <w:sz w:val="24"/>
          <w:szCs w:val="24"/>
        </w:rPr>
        <w:t>nyja: spániel</w:t>
      </w:r>
    </w:p>
    <w:p w14:paraId="1AAFFD53" w14:textId="1F0C661E" w:rsidR="00D24562" w:rsidRPr="0097333B" w:rsidRDefault="00A86CE6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4562" w:rsidRPr="0097333B">
        <w:rPr>
          <w:rFonts w:ascii="Arial" w:hAnsi="Arial" w:cs="Arial"/>
          <w:sz w:val="24"/>
          <w:szCs w:val="24"/>
        </w:rPr>
        <w:t>pja: labrador</w:t>
      </w:r>
      <w:r w:rsidR="003B2405">
        <w:rPr>
          <w:rFonts w:ascii="Arial" w:hAnsi="Arial" w:cs="Arial"/>
          <w:sz w:val="24"/>
          <w:szCs w:val="24"/>
        </w:rPr>
        <w:t>?</w:t>
      </w:r>
    </w:p>
    <w:p w14:paraId="1F1B25BD" w14:textId="771C23F7" w:rsidR="00D24562" w:rsidRDefault="00A86CE6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7333B" w:rsidRPr="0097333B">
        <w:rPr>
          <w:rFonts w:ascii="Arial" w:hAnsi="Arial" w:cs="Arial"/>
          <w:sz w:val="24"/>
          <w:szCs w:val="24"/>
        </w:rPr>
        <w:t>őstény</w:t>
      </w:r>
      <w:r w:rsidR="00B37E1A">
        <w:rPr>
          <w:rFonts w:ascii="Arial" w:hAnsi="Arial" w:cs="Arial"/>
          <w:sz w:val="24"/>
          <w:szCs w:val="24"/>
        </w:rPr>
        <w:t>, nincs ivartalanítva.</w:t>
      </w:r>
    </w:p>
    <w:p w14:paraId="47C83003" w14:textId="7E0E441A" w:rsidR="0097333B" w:rsidRDefault="00A86CE6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7333B" w:rsidRPr="0097333B">
        <w:rPr>
          <w:rFonts w:ascii="Arial" w:hAnsi="Arial" w:cs="Arial"/>
          <w:sz w:val="24"/>
          <w:szCs w:val="24"/>
        </w:rPr>
        <w:t>lőszobában tart</w:t>
      </w:r>
      <w:r w:rsidR="0012630D">
        <w:rPr>
          <w:rFonts w:ascii="Arial" w:hAnsi="Arial" w:cs="Arial"/>
          <w:sz w:val="24"/>
          <w:szCs w:val="24"/>
        </w:rPr>
        <w:t>juk, ráccsal elválasztva a nappalitól</w:t>
      </w:r>
      <w:r>
        <w:rPr>
          <w:rFonts w:ascii="Arial" w:hAnsi="Arial" w:cs="Arial"/>
          <w:sz w:val="24"/>
          <w:szCs w:val="24"/>
        </w:rPr>
        <w:t xml:space="preserve">, </w:t>
      </w:r>
      <w:r w:rsidR="00994A78">
        <w:rPr>
          <w:rFonts w:ascii="Arial" w:hAnsi="Arial" w:cs="Arial"/>
          <w:sz w:val="24"/>
          <w:szCs w:val="24"/>
        </w:rPr>
        <w:t>később</w:t>
      </w:r>
      <w:r>
        <w:rPr>
          <w:rFonts w:ascii="Arial" w:hAnsi="Arial" w:cs="Arial"/>
          <w:sz w:val="24"/>
          <w:szCs w:val="24"/>
        </w:rPr>
        <w:t xml:space="preserve"> </w:t>
      </w:r>
      <w:r w:rsidR="00994A78">
        <w:rPr>
          <w:rFonts w:ascii="Arial" w:hAnsi="Arial" w:cs="Arial"/>
          <w:sz w:val="24"/>
          <w:szCs w:val="24"/>
        </w:rPr>
        <w:t>az udvaron</w:t>
      </w:r>
      <w:r>
        <w:rPr>
          <w:rFonts w:ascii="Arial" w:hAnsi="Arial" w:cs="Arial"/>
          <w:sz w:val="24"/>
          <w:szCs w:val="24"/>
        </w:rPr>
        <w:t xml:space="preserve"> szeretnénk tartani</w:t>
      </w:r>
      <w:r w:rsidR="00994A78">
        <w:rPr>
          <w:rFonts w:ascii="Arial" w:hAnsi="Arial" w:cs="Arial"/>
          <w:sz w:val="24"/>
          <w:szCs w:val="24"/>
        </w:rPr>
        <w:t>.</w:t>
      </w:r>
      <w:r w:rsidR="008B3B0D">
        <w:rPr>
          <w:rFonts w:ascii="Arial" w:hAnsi="Arial" w:cs="Arial"/>
          <w:sz w:val="24"/>
          <w:szCs w:val="24"/>
        </w:rPr>
        <w:t xml:space="preserve"> 5 testvérével </w:t>
      </w:r>
      <w:r w:rsidR="009E318D">
        <w:rPr>
          <w:rFonts w:ascii="Arial" w:hAnsi="Arial" w:cs="Arial"/>
          <w:sz w:val="24"/>
          <w:szCs w:val="24"/>
        </w:rPr>
        <w:t>született, lakásban tartották őket, az anyjuk kinti-benti kutya.</w:t>
      </w:r>
    </w:p>
    <w:p w14:paraId="372875ED" w14:textId="09CAF314" w:rsidR="00994A78" w:rsidRPr="0097333B" w:rsidRDefault="00994A78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Közösségben még nem volt.</w:t>
      </w:r>
    </w:p>
    <w:p w14:paraId="76D17FD3" w14:textId="77777777" w:rsidR="000859D0" w:rsidRDefault="000859D0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Etetés:</w:t>
      </w:r>
    </w:p>
    <w:p w14:paraId="627C3EF0" w14:textId="0231C644" w:rsidR="005629C4" w:rsidRDefault="005629C4" w:rsidP="005629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Mióta átkerült hozzánk és változtattunk az étrendjén, a fül belső részének és a pofa vakarózása szinte megszűnt.</w:t>
      </w:r>
      <w:r w:rsidR="005205F7">
        <w:rPr>
          <w:rFonts w:ascii="Arial" w:hAnsi="Arial" w:cs="Arial"/>
          <w:sz w:val="24"/>
          <w:szCs w:val="24"/>
        </w:rPr>
        <w:t xml:space="preserve"> A fül újra rózsaszín lett és nem piros, és elmúltak a búbok.</w:t>
      </w:r>
    </w:p>
    <w:p w14:paraId="7306545F" w14:textId="3854AA62" w:rsidR="0097333B" w:rsidRDefault="000859D0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F927EF">
        <w:rPr>
          <w:rFonts w:ascii="Arial" w:hAnsi="Arial" w:cs="Arial"/>
          <w:sz w:val="24"/>
          <w:szCs w:val="24"/>
        </w:rPr>
        <w:t>záraz táp</w:t>
      </w:r>
      <w:r w:rsidR="00A86CE6">
        <w:rPr>
          <w:rFonts w:ascii="Arial" w:hAnsi="Arial" w:cs="Arial"/>
          <w:sz w:val="24"/>
          <w:szCs w:val="24"/>
        </w:rPr>
        <w:t xml:space="preserve">ja 2021.04.09 óta napi 3x </w:t>
      </w:r>
      <w:r w:rsidR="00F927EF" w:rsidRPr="00F927EF">
        <w:rPr>
          <w:rFonts w:ascii="Arial" w:hAnsi="Arial" w:cs="Arial"/>
          <w:sz w:val="24"/>
          <w:szCs w:val="24"/>
        </w:rPr>
        <w:t>Fresco BARF fagyasztva szárított bárányos</w:t>
      </w:r>
    </w:p>
    <w:p w14:paraId="5E4A0240" w14:textId="127962C5" w:rsidR="00F927EF" w:rsidRDefault="000859D0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="00F927EF">
        <w:rPr>
          <w:rFonts w:ascii="Arial" w:hAnsi="Arial" w:cs="Arial"/>
          <w:sz w:val="24"/>
          <w:szCs w:val="24"/>
        </w:rPr>
        <w:t>utalomfalat</w:t>
      </w:r>
      <w:r w:rsidR="008B3B0D">
        <w:rPr>
          <w:rFonts w:ascii="Arial" w:hAnsi="Arial" w:cs="Arial"/>
          <w:sz w:val="24"/>
          <w:szCs w:val="24"/>
        </w:rPr>
        <w:t>ja</w:t>
      </w:r>
      <w:r w:rsidR="00A86CE6">
        <w:rPr>
          <w:rFonts w:ascii="Arial" w:hAnsi="Arial" w:cs="Arial"/>
          <w:sz w:val="24"/>
          <w:szCs w:val="24"/>
        </w:rPr>
        <w:t xml:space="preserve"> hipoallergén</w:t>
      </w:r>
      <w:r w:rsidR="00F927EF">
        <w:rPr>
          <w:rFonts w:ascii="Arial" w:hAnsi="Arial" w:cs="Arial"/>
          <w:sz w:val="24"/>
          <w:szCs w:val="24"/>
        </w:rPr>
        <w:t xml:space="preserve"> </w:t>
      </w:r>
      <w:r w:rsidR="00F927EF" w:rsidRPr="00F927EF">
        <w:rPr>
          <w:rFonts w:ascii="Arial" w:hAnsi="Arial" w:cs="Arial"/>
          <w:sz w:val="24"/>
          <w:szCs w:val="24"/>
        </w:rPr>
        <w:t>N&amp;D kölyök bárányos, gabonamentes</w:t>
      </w:r>
    </w:p>
    <w:p w14:paraId="55CEE3C0" w14:textId="52A819F1" w:rsidR="000859D0" w:rsidRDefault="000859D0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gyümölcs</w:t>
      </w:r>
      <w:r w:rsidR="005629C4">
        <w:rPr>
          <w:rFonts w:ascii="Arial" w:hAnsi="Arial" w:cs="Arial"/>
          <w:sz w:val="24"/>
          <w:szCs w:val="24"/>
        </w:rPr>
        <w:t>, zöldség falatok.</w:t>
      </w:r>
    </w:p>
    <w:p w14:paraId="4DA841B9" w14:textId="05986F50" w:rsidR="00F927EF" w:rsidRDefault="00F927E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Tünetek:</w:t>
      </w:r>
    </w:p>
    <w:p w14:paraId="43F30DCE" w14:textId="3B7C60A9" w:rsidR="00F927EF" w:rsidRDefault="00F927E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927EF">
        <w:rPr>
          <w:rFonts w:ascii="Arial" w:hAnsi="Arial" w:cs="Arial"/>
          <w:sz w:val="24"/>
          <w:szCs w:val="24"/>
        </w:rPr>
        <w:t xml:space="preserve"> </w:t>
      </w:r>
      <w:r w:rsidR="00B37E1A">
        <w:rPr>
          <w:rFonts w:ascii="Arial" w:hAnsi="Arial" w:cs="Arial"/>
          <w:sz w:val="24"/>
          <w:szCs w:val="24"/>
        </w:rPr>
        <w:t>Ez előző gazdi elmondása alapján: 1 hónapos kora körül kiszöktek a kiskutyák a kertbe, utána csak Pötyinek lett gondja.</w:t>
      </w:r>
      <w:r w:rsidR="00A86CE6">
        <w:rPr>
          <w:rFonts w:ascii="Arial" w:hAnsi="Arial" w:cs="Arial"/>
          <w:sz w:val="24"/>
          <w:szCs w:val="24"/>
        </w:rPr>
        <w:t xml:space="preserve"> </w:t>
      </w:r>
      <w:r w:rsidR="00B37E1A">
        <w:rPr>
          <w:rFonts w:ascii="Arial" w:hAnsi="Arial" w:cs="Arial"/>
          <w:sz w:val="24"/>
          <w:szCs w:val="24"/>
        </w:rPr>
        <w:t>Kiütések lettek a testén, a</w:t>
      </w:r>
      <w:r w:rsidRPr="00F927EF">
        <w:rPr>
          <w:rFonts w:ascii="Arial" w:hAnsi="Arial" w:cs="Arial"/>
          <w:sz w:val="24"/>
          <w:szCs w:val="24"/>
        </w:rPr>
        <w:t xml:space="preserve"> szájá</w:t>
      </w:r>
      <w:r w:rsidR="00B37E1A">
        <w:rPr>
          <w:rFonts w:ascii="Arial" w:hAnsi="Arial" w:cs="Arial"/>
          <w:sz w:val="24"/>
          <w:szCs w:val="24"/>
        </w:rPr>
        <w:t>n</w:t>
      </w:r>
      <w:r w:rsidRPr="00F927EF">
        <w:rPr>
          <w:rFonts w:ascii="Arial" w:hAnsi="Arial" w:cs="Arial"/>
          <w:sz w:val="24"/>
          <w:szCs w:val="24"/>
        </w:rPr>
        <w:t>, orrát, fülé</w:t>
      </w:r>
      <w:r w:rsidR="00B37E1A">
        <w:rPr>
          <w:rFonts w:ascii="Arial" w:hAnsi="Arial" w:cs="Arial"/>
          <w:sz w:val="24"/>
          <w:szCs w:val="24"/>
        </w:rPr>
        <w:t>ben</w:t>
      </w:r>
      <w:r w:rsidRPr="00F927EF">
        <w:rPr>
          <w:rFonts w:ascii="Arial" w:hAnsi="Arial" w:cs="Arial"/>
          <w:sz w:val="24"/>
          <w:szCs w:val="24"/>
        </w:rPr>
        <w:t>, végbél</w:t>
      </w:r>
      <w:r w:rsidR="00B37E1A">
        <w:rPr>
          <w:rFonts w:ascii="Arial" w:hAnsi="Arial" w:cs="Arial"/>
          <w:sz w:val="24"/>
          <w:szCs w:val="24"/>
        </w:rPr>
        <w:t xml:space="preserve">nél és az </w:t>
      </w:r>
      <w:r w:rsidRPr="00F927EF">
        <w:rPr>
          <w:rFonts w:ascii="Arial" w:hAnsi="Arial" w:cs="Arial"/>
          <w:sz w:val="24"/>
          <w:szCs w:val="24"/>
        </w:rPr>
        <w:t>ivarsze</w:t>
      </w:r>
      <w:r>
        <w:rPr>
          <w:rFonts w:ascii="Arial" w:hAnsi="Arial" w:cs="Arial"/>
          <w:sz w:val="24"/>
          <w:szCs w:val="24"/>
        </w:rPr>
        <w:t>rvé</w:t>
      </w:r>
      <w:r w:rsidR="00B37E1A">
        <w:rPr>
          <w:rFonts w:ascii="Arial" w:hAnsi="Arial" w:cs="Arial"/>
          <w:sz w:val="24"/>
          <w:szCs w:val="24"/>
        </w:rPr>
        <w:t>n.</w:t>
      </w:r>
      <w:r w:rsidR="005629C4">
        <w:rPr>
          <w:rFonts w:ascii="Arial" w:hAnsi="Arial" w:cs="Arial"/>
          <w:sz w:val="24"/>
          <w:szCs w:val="24"/>
        </w:rPr>
        <w:t xml:space="preserve"> Egy ideig nem tudott rendesen enni. Amikor elkezdett enni, nagy és felfújódottnak látszó hasa lett, ami lassan oszlott el.</w:t>
      </w:r>
    </w:p>
    <w:p w14:paraId="2D9503CB" w14:textId="3F7C2DB5" w:rsidR="005629C4" w:rsidRDefault="005629C4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száj környékén kihullott a szőre és heges </w:t>
      </w:r>
    </w:p>
    <w:p w14:paraId="428C17D0" w14:textId="403994F8" w:rsidR="00F927EF" w:rsidRDefault="00F927E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5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szeme mindig nedvedzik, a szabadban jobban</w:t>
      </w:r>
      <w:r w:rsidR="000859D0">
        <w:rPr>
          <w:rFonts w:ascii="Arial" w:hAnsi="Arial" w:cs="Arial"/>
          <w:sz w:val="24"/>
          <w:szCs w:val="24"/>
        </w:rPr>
        <w:t>, a fülében búbok vannak</w:t>
      </w:r>
    </w:p>
    <w:p w14:paraId="5AB2267F" w14:textId="20ACDA44" w:rsidR="00F927EF" w:rsidRDefault="00F927E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5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vakar</w:t>
      </w:r>
      <w:r w:rsidR="000859D0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a fülét</w:t>
      </w:r>
      <w:r w:rsidR="00A86CE6">
        <w:rPr>
          <w:rFonts w:ascii="Arial" w:hAnsi="Arial" w:cs="Arial"/>
          <w:sz w:val="24"/>
          <w:szCs w:val="24"/>
        </w:rPr>
        <w:t xml:space="preserve"> belül</w:t>
      </w:r>
      <w:r>
        <w:rPr>
          <w:rFonts w:ascii="Arial" w:hAnsi="Arial" w:cs="Arial"/>
          <w:sz w:val="24"/>
          <w:szCs w:val="24"/>
        </w:rPr>
        <w:t xml:space="preserve"> és </w:t>
      </w:r>
      <w:r w:rsidR="00A86CE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pofáját, </w:t>
      </w:r>
      <w:r w:rsidR="000859D0">
        <w:rPr>
          <w:rFonts w:ascii="Arial" w:hAnsi="Arial" w:cs="Arial"/>
          <w:sz w:val="24"/>
          <w:szCs w:val="24"/>
        </w:rPr>
        <w:t xml:space="preserve">főleg evéskor, </w:t>
      </w:r>
      <w:r>
        <w:rPr>
          <w:rFonts w:ascii="Arial" w:hAnsi="Arial" w:cs="Arial"/>
          <w:sz w:val="24"/>
          <w:szCs w:val="24"/>
        </w:rPr>
        <w:t>a füle belül bepirosodik</w:t>
      </w:r>
    </w:p>
    <w:p w14:paraId="7F3B86E2" w14:textId="1BB939B2" w:rsidR="00EA5517" w:rsidRDefault="00F927E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Kezelések:</w:t>
      </w:r>
      <w:r w:rsidR="00EA5517">
        <w:rPr>
          <w:rFonts w:ascii="Arial" w:hAnsi="Arial" w:cs="Arial"/>
          <w:sz w:val="24"/>
          <w:szCs w:val="24"/>
        </w:rPr>
        <w:t xml:space="preserve"> </w:t>
      </w:r>
      <w:r w:rsidRPr="00F927EF">
        <w:rPr>
          <w:rFonts w:ascii="Arial" w:hAnsi="Arial" w:cs="Arial"/>
          <w:sz w:val="24"/>
          <w:szCs w:val="24"/>
        </w:rPr>
        <w:t xml:space="preserve">Hetek óta rendszeresen hordták állatorvoshoz a problémával, </w:t>
      </w:r>
      <w:r w:rsidR="00C26B0D">
        <w:rPr>
          <w:rFonts w:ascii="Arial" w:hAnsi="Arial" w:cs="Arial"/>
          <w:sz w:val="24"/>
          <w:szCs w:val="24"/>
        </w:rPr>
        <w:t>kapott</w:t>
      </w:r>
    </w:p>
    <w:p w14:paraId="6C1DC563" w14:textId="5DFF3102" w:rsidR="00EA5517" w:rsidRDefault="00EA5517" w:rsidP="00EA55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7EF" w:rsidRPr="00EA5517">
        <w:rPr>
          <w:rFonts w:ascii="Arial" w:hAnsi="Arial" w:cs="Arial"/>
          <w:sz w:val="24"/>
          <w:szCs w:val="24"/>
        </w:rPr>
        <w:t xml:space="preserve">injekciókat, </w:t>
      </w:r>
    </w:p>
    <w:p w14:paraId="0EAD5A59" w14:textId="2A1060BC" w:rsidR="00EA5517" w:rsidRDefault="00EA5517" w:rsidP="00EA55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7EF" w:rsidRPr="00EA5517">
        <w:rPr>
          <w:rFonts w:ascii="Arial" w:hAnsi="Arial" w:cs="Arial"/>
          <w:sz w:val="24"/>
          <w:szCs w:val="24"/>
        </w:rPr>
        <w:t xml:space="preserve">antibiotikumot </w:t>
      </w:r>
    </w:p>
    <w:p w14:paraId="0FA26558" w14:textId="515BD9C6" w:rsidR="00F927EF" w:rsidRPr="00EA5517" w:rsidRDefault="00EA5517" w:rsidP="00EA55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7EF" w:rsidRPr="00EA5517">
        <w:rPr>
          <w:rFonts w:ascii="Arial" w:hAnsi="Arial" w:cs="Arial"/>
          <w:sz w:val="24"/>
          <w:szCs w:val="24"/>
        </w:rPr>
        <w:t>kenőcsöt</w:t>
      </w:r>
      <w:r w:rsidR="00A86CE6" w:rsidRPr="00EA5517">
        <w:rPr>
          <w:rFonts w:ascii="Arial" w:hAnsi="Arial" w:cs="Arial"/>
          <w:sz w:val="24"/>
          <w:szCs w:val="24"/>
        </w:rPr>
        <w:t xml:space="preserve"> GAMARET intramamárni suspenze.</w:t>
      </w:r>
    </w:p>
    <w:p w14:paraId="7AE06AB6" w14:textId="3304ECCF" w:rsidR="00EA5517" w:rsidRDefault="00EA5517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6CE6">
        <w:rPr>
          <w:rFonts w:ascii="Arial" w:hAnsi="Arial" w:cs="Arial"/>
          <w:sz w:val="24"/>
          <w:szCs w:val="24"/>
        </w:rPr>
        <w:t>férgek elleni szert</w:t>
      </w:r>
    </w:p>
    <w:p w14:paraId="4985A453" w14:textId="0B86B164" w:rsidR="00A86CE6" w:rsidRPr="00EA5517" w:rsidRDefault="00EA5517" w:rsidP="00EA55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6CE6" w:rsidRPr="00EA5517">
        <w:rPr>
          <w:rFonts w:ascii="Arial" w:hAnsi="Arial" w:cs="Arial"/>
          <w:sz w:val="24"/>
          <w:szCs w:val="24"/>
        </w:rPr>
        <w:t>első oltását</w:t>
      </w:r>
      <w:r w:rsidR="00B37E1A">
        <w:rPr>
          <w:rFonts w:ascii="Arial" w:hAnsi="Arial" w:cs="Arial"/>
          <w:sz w:val="24"/>
          <w:szCs w:val="24"/>
        </w:rPr>
        <w:t>: 2021.04-án Canigen DHPPi/L (1 sárga és egy zöld matrica az oltási könyvben)</w:t>
      </w:r>
    </w:p>
    <w:p w14:paraId="3A18EE42" w14:textId="136B411E" w:rsidR="0097333B" w:rsidRDefault="00A86CE6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Samponja </w:t>
      </w:r>
      <w:r w:rsidRPr="00A86CE6">
        <w:rPr>
          <w:rFonts w:ascii="Arial" w:hAnsi="Arial" w:cs="Arial"/>
          <w:sz w:val="24"/>
          <w:szCs w:val="24"/>
        </w:rPr>
        <w:t>Sheila teafaolajos kutyasampon</w:t>
      </w:r>
      <w:r>
        <w:rPr>
          <w:rFonts w:ascii="Arial" w:hAnsi="Arial" w:cs="Arial"/>
          <w:sz w:val="24"/>
          <w:szCs w:val="24"/>
        </w:rPr>
        <w:t xml:space="preserve">, </w:t>
      </w:r>
      <w:r w:rsidR="00B37E1A">
        <w:rPr>
          <w:rFonts w:ascii="Arial" w:hAnsi="Arial" w:cs="Arial"/>
          <w:sz w:val="24"/>
          <w:szCs w:val="24"/>
        </w:rPr>
        <w:t>hetente</w:t>
      </w:r>
      <w:r>
        <w:rPr>
          <w:rFonts w:ascii="Arial" w:hAnsi="Arial" w:cs="Arial"/>
          <w:sz w:val="24"/>
          <w:szCs w:val="24"/>
        </w:rPr>
        <w:t xml:space="preserve"> egyszer</w:t>
      </w:r>
      <w:r w:rsidRPr="00A86CE6">
        <w:rPr>
          <w:rFonts w:ascii="Arial" w:hAnsi="Arial" w:cs="Arial"/>
          <w:sz w:val="24"/>
          <w:szCs w:val="24"/>
        </w:rPr>
        <w:t xml:space="preserve"> fürdet</w:t>
      </w:r>
      <w:r w:rsidR="00B37E1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ük</w:t>
      </w:r>
      <w:r w:rsidR="00B37E1A">
        <w:rPr>
          <w:rFonts w:ascii="Arial" w:hAnsi="Arial" w:cs="Arial"/>
          <w:sz w:val="24"/>
          <w:szCs w:val="24"/>
        </w:rPr>
        <w:t xml:space="preserve"> 2021.04.10 óta.</w:t>
      </w:r>
      <w:r w:rsidRPr="00A86CE6">
        <w:rPr>
          <w:rFonts w:ascii="Arial" w:hAnsi="Arial" w:cs="Arial"/>
          <w:sz w:val="24"/>
          <w:szCs w:val="24"/>
        </w:rPr>
        <w:t>.</w:t>
      </w:r>
    </w:p>
    <w:p w14:paraId="5C981447" w14:textId="14ADCE7A" w:rsidR="001514BB" w:rsidRDefault="001514BB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Viselkedése ijedős, más (nag</w:t>
      </w:r>
      <w:r w:rsidR="003528C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obb) kutyáktól fél, fázós</w:t>
      </w:r>
      <w:r w:rsidR="00B37E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37E1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indhármunkkal felszabadultan játszik</w:t>
      </w:r>
      <w:r w:rsidR="003528CD">
        <w:rPr>
          <w:rFonts w:ascii="Arial" w:hAnsi="Arial" w:cs="Arial"/>
          <w:sz w:val="24"/>
          <w:szCs w:val="24"/>
        </w:rPr>
        <w:t>, nem bánt</w:t>
      </w:r>
      <w:r w:rsidR="00D0115E">
        <w:rPr>
          <w:rFonts w:ascii="Arial" w:hAnsi="Arial" w:cs="Arial"/>
          <w:sz w:val="24"/>
          <w:szCs w:val="24"/>
        </w:rPr>
        <w:t>juk, ha rosszul csinál valamit, de nem engedjük neki.</w:t>
      </w:r>
      <w:r w:rsidR="00193CC8">
        <w:rPr>
          <w:rFonts w:ascii="Arial" w:hAnsi="Arial" w:cs="Arial"/>
          <w:sz w:val="24"/>
          <w:szCs w:val="24"/>
        </w:rPr>
        <w:t xml:space="preserve"> Első kutyánk.</w:t>
      </w:r>
    </w:p>
    <w:p w14:paraId="6AD6E919" w14:textId="7EFBB104" w:rsidR="00B37E1A" w:rsidRDefault="00B37E1A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2021.04.13-án elvittük a </w:t>
      </w:r>
      <w:r w:rsidR="005629C4">
        <w:rPr>
          <w:rFonts w:ascii="Arial" w:hAnsi="Arial" w:cs="Arial"/>
          <w:sz w:val="24"/>
          <w:szCs w:val="24"/>
        </w:rPr>
        <w:t>helyi</w:t>
      </w:r>
      <w:r>
        <w:rPr>
          <w:rFonts w:ascii="Arial" w:hAnsi="Arial" w:cs="Arial"/>
          <w:sz w:val="24"/>
          <w:szCs w:val="24"/>
        </w:rPr>
        <w:t xml:space="preserve"> állatkórházba</w:t>
      </w:r>
      <w:r w:rsidR="005629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629C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apott kezelések:</w:t>
      </w:r>
    </w:p>
    <w:p w14:paraId="0113A4F6" w14:textId="1A0F7895" w:rsidR="00B37E1A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-szövettan, bőrbiopszia teljeskörű vi</w:t>
      </w:r>
      <w:r w:rsidR="005629C4">
        <w:rPr>
          <w:rFonts w:ascii="Arial" w:hAnsi="Arial" w:cs="Arial"/>
          <w:sz w:val="24"/>
          <w:szCs w:val="24"/>
        </w:rPr>
        <w:t>zs</w:t>
      </w:r>
      <w:r>
        <w:rPr>
          <w:rFonts w:ascii="Arial" w:hAnsi="Arial" w:cs="Arial"/>
          <w:sz w:val="24"/>
          <w:szCs w:val="24"/>
        </w:rPr>
        <w:t>gálata (eredmény 3 hét múlva lesz)</w:t>
      </w:r>
    </w:p>
    <w:p w14:paraId="60774371" w14:textId="05AA10CD" w:rsidR="0027517F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-Dexafort injekció</w:t>
      </w:r>
    </w:p>
    <w:p w14:paraId="73AA424A" w14:textId="65EC612C" w:rsidR="0027517F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-Convenia injekció.</w:t>
      </w:r>
    </w:p>
    <w:p w14:paraId="3858CCA5" w14:textId="6B77C8D2" w:rsidR="0027517F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Ezután 3 napig jobban volt, utána elkezdett hullani a szőre olyan helyen is, ahol addig nem, pl a homlokán és az állán.</w:t>
      </w:r>
    </w:p>
    <w:p w14:paraId="6D6001C5" w14:textId="6B79BA86" w:rsidR="0027517F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2021.04.20-án kiszedték a varratot és kapott:</w:t>
      </w:r>
    </w:p>
    <w:p w14:paraId="37F5A9F4" w14:textId="6FCF2530" w:rsidR="0027517F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75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Dexafort injekció</w:t>
      </w:r>
      <w:r>
        <w:rPr>
          <w:rFonts w:ascii="Arial" w:hAnsi="Arial" w:cs="Arial"/>
          <w:sz w:val="24"/>
          <w:szCs w:val="24"/>
        </w:rPr>
        <w:t>t.</w:t>
      </w:r>
    </w:p>
    <w:p w14:paraId="25CA3657" w14:textId="77777777" w:rsidR="0027517F" w:rsidRPr="0097333B" w:rsidRDefault="0027517F" w:rsidP="003B240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7517F" w:rsidRPr="0097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96C"/>
    <w:multiLevelType w:val="hybridMultilevel"/>
    <w:tmpl w:val="61EE52A4"/>
    <w:lvl w:ilvl="0" w:tplc="35CE768C">
      <w:start w:val="202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911EF1"/>
    <w:multiLevelType w:val="hybridMultilevel"/>
    <w:tmpl w:val="078604A4"/>
    <w:lvl w:ilvl="0" w:tplc="058041A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331"/>
    <w:multiLevelType w:val="hybridMultilevel"/>
    <w:tmpl w:val="D7BE3D1E"/>
    <w:lvl w:ilvl="0" w:tplc="496E57A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03D5"/>
    <w:multiLevelType w:val="hybridMultilevel"/>
    <w:tmpl w:val="8D403F5E"/>
    <w:lvl w:ilvl="0" w:tplc="F1807B6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62"/>
    <w:rsid w:val="000859D0"/>
    <w:rsid w:val="0012630D"/>
    <w:rsid w:val="001514BB"/>
    <w:rsid w:val="00193CC8"/>
    <w:rsid w:val="0027517F"/>
    <w:rsid w:val="003528CD"/>
    <w:rsid w:val="003B2405"/>
    <w:rsid w:val="005205F7"/>
    <w:rsid w:val="005629C4"/>
    <w:rsid w:val="008B3B0D"/>
    <w:rsid w:val="0097333B"/>
    <w:rsid w:val="00994A78"/>
    <w:rsid w:val="009E318D"/>
    <w:rsid w:val="00A86CE6"/>
    <w:rsid w:val="00AB61C3"/>
    <w:rsid w:val="00B37E1A"/>
    <w:rsid w:val="00C26B0D"/>
    <w:rsid w:val="00D0115E"/>
    <w:rsid w:val="00D24562"/>
    <w:rsid w:val="00EA5517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D3A6"/>
  <w15:chartTrackingRefBased/>
  <w15:docId w15:val="{A579504F-108E-434F-8D77-E2BF255E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15</cp:revision>
  <dcterms:created xsi:type="dcterms:W3CDTF">2021-04-13T06:01:00Z</dcterms:created>
  <dcterms:modified xsi:type="dcterms:W3CDTF">2021-04-21T08:57:00Z</dcterms:modified>
</cp:coreProperties>
</file>